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23" w:rsidRPr="00CD5723" w:rsidRDefault="00CD5723" w:rsidP="00CD572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Sárvári Közös Önkormányzati Hivatal</w:t>
      </w:r>
    </w:p>
    <w:p w:rsidR="00CD5723" w:rsidRPr="00CD5723" w:rsidRDefault="00CD5723" w:rsidP="00CD57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5723" w:rsidRPr="00CD5723" w:rsidRDefault="00CD5723" w:rsidP="00CD57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közszolgálati tisztviselőkről szóló 2011. évi CXCIX. törvény 45. § (1) bekezdése alapján</w:t>
      </w:r>
    </w:p>
    <w:p w:rsidR="00CD5723" w:rsidRPr="00CD5723" w:rsidRDefault="00CD5723" w:rsidP="00CD57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D5723" w:rsidRPr="00CD5723" w:rsidRDefault="00CD5723" w:rsidP="00CD5723">
      <w:pPr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Sárv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ári Közös Önkormányzati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Hivatal</w:t>
      </w: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igazgatási</w:t>
      </w:r>
      <w:proofErr w:type="gramEnd"/>
      <w:r w:rsidRPr="00CD572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</w:t>
      </w: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ügyintéző</w:t>
      </w:r>
    </w:p>
    <w:p w:rsidR="00CD5723" w:rsidRPr="00CD5723" w:rsidRDefault="00CD5723" w:rsidP="00CD5723">
      <w:pPr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bookmarkStart w:id="0" w:name="_GoBack"/>
      <w:bookmarkEnd w:id="0"/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közszolgálati jogviszony időtartama: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közszolgálati jogviszony</w:t>
      </w:r>
    </w:p>
    <w:p w:rsidR="00CD5723" w:rsidRP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5723" w:rsidRP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Vas megye, 9600 Sárvár, Várkerület 2.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Beruházási és Városfejlesztési Iroda feladatkörébe tartozó ügyek döntésre való előkészítése, valamint a végrehajtásban való közreműködés.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igazgatási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ügyintéző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jogállásra, az illetmény megállapítására és a juttatásokra a közszolgálati tisztviselőkről szóló 2011. évi CXCIX. törvény rendelkezései az irányadók.</w:t>
      </w:r>
    </w:p>
    <w:p w:rsidR="00CD5723" w:rsidRP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D5723" w:rsidRPr="00CD5723" w:rsidRDefault="00CD5723" w:rsidP="00CD572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Főiskola, felsőoktatásban szerzett közszolgálati, gazdaságtudományi, </w:t>
      </w:r>
      <w:proofErr w:type="spell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természettudományi</w:t>
      </w: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,bölcsészettudományi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,társadalomtudományi</w:t>
      </w:r>
      <w:proofErr w:type="spell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hittudományi, jogi, műszaki </w:t>
      </w:r>
      <w:proofErr w:type="spell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szakképzettség;vagy</w:t>
      </w:r>
      <w:proofErr w:type="spell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felsőoktatásban szerzett szakképzettség és informatikai, ügyviteli, közgazdasági, közszolgálati, jogi szakképesítés, vagy kormányablak ügyintézői vizsga ,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CD5723" w:rsidRPr="00CD5723" w:rsidRDefault="00CD5723" w:rsidP="00CD5723">
      <w:pPr>
        <w:spacing w:before="284" w:after="0" w:line="240" w:lineRule="auto"/>
        <w:ind w:left="36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közigazgatási gyakorlat</w:t>
      </w:r>
    </w:p>
    <w:p w:rsidR="00CD5723" w:rsidRPr="00CD5723" w:rsidRDefault="00CD5723" w:rsidP="00CD5723">
      <w:pPr>
        <w:spacing w:before="284" w:after="284" w:line="240" w:lineRule="auto"/>
        <w:ind w:left="36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 a 87/2019.(IV.23.) Korm. rendelet szerint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három hónapnál nem régebbi erkölcsi bizonyítvány - </w:t>
      </w:r>
      <w:proofErr w:type="spell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Kttv</w:t>
      </w:r>
      <w:proofErr w:type="spell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39.- § (1) bekezdése szerinti büntetőeljárás hatálya nem áll fenn.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CD5723" w:rsidRPr="00CD5723" w:rsidRDefault="00CD5723" w:rsidP="00CD57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 pályázó hozzájárul a pályázati anyagában foglalt személyes adatainak a pályázati eljárással összefüggő kezeléséhez hozzájárul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2023. február 27.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dr. Bankits László aljegyző, irodavezető nyújt, a 06-95/523-114 -</w:t>
      </w:r>
      <w:proofErr w:type="spell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D5723" w:rsidRPr="00CD5723" w:rsidRDefault="00CD5723" w:rsidP="00CD5723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Sárvári Közös Önkormányzati Hivatal címére történő megküldésével (9600 Sárvár, Várkerület utca 2. ). Kérjük a borítékon feltüntetni a pályázati adatbázisban </w:t>
      </w:r>
      <w:proofErr w:type="gramStart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SRV/370-33/2023 , valamint a munkakör megnevezését: igazgatási ügyintéző.</w:t>
      </w:r>
    </w:p>
    <w:p w:rsid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2023. március 6.</w:t>
      </w:r>
    </w:p>
    <w:p w:rsid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D5723" w:rsidRDefault="00CD5723" w:rsidP="00CD57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CD5723" w:rsidRPr="00097799" w:rsidRDefault="00CD5723" w:rsidP="00CD5723">
      <w:pPr>
        <w:pStyle w:val="Listaszerbekezds"/>
        <w:numPr>
          <w:ilvl w:val="0"/>
          <w:numId w:val="9"/>
        </w:numPr>
        <w:spacing w:after="0" w:line="240" w:lineRule="auto"/>
        <w:ind w:left="1712" w:right="-425" w:hanging="578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hyperlink r:id="rId5" w:history="1">
        <w:r>
          <w:rPr>
            <w:rStyle w:val="Hiperhivatkozs"/>
            <w:rFonts w:ascii="Times New Roman" w:eastAsia="Times New Roman" w:hAnsi="Times New Roman" w:cs="Times New Roman"/>
            <w:b/>
            <w:sz w:val="27"/>
            <w:szCs w:val="27"/>
            <w:lang w:eastAsia="hu-HU"/>
          </w:rPr>
          <w:t>https://kozigallas.g</w:t>
        </w:r>
        <w:r>
          <w:rPr>
            <w:rStyle w:val="Hiperhivatkozs"/>
            <w:rFonts w:ascii="Times New Roman" w:eastAsia="Times New Roman" w:hAnsi="Times New Roman" w:cs="Times New Roman"/>
            <w:b/>
            <w:sz w:val="27"/>
            <w:szCs w:val="27"/>
            <w:lang w:eastAsia="hu-HU"/>
          </w:rPr>
          <w:t>o</w:t>
        </w:r>
        <w:r>
          <w:rPr>
            <w:rStyle w:val="Hiperhivatkozs"/>
            <w:rFonts w:ascii="Times New Roman" w:eastAsia="Times New Roman" w:hAnsi="Times New Roman" w:cs="Times New Roman"/>
            <w:b/>
            <w:sz w:val="27"/>
            <w:szCs w:val="27"/>
            <w:lang w:eastAsia="hu-HU"/>
          </w:rPr>
          <w:t>v.hu/publicsearch.aspx</w:t>
        </w:r>
      </w:hyperlink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0977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- 20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23</w:t>
      </w:r>
      <w:r w:rsidRPr="000977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február</w:t>
      </w:r>
      <w:r w:rsidRPr="000977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12</w:t>
      </w:r>
      <w:r w:rsidRPr="000977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 xml:space="preserve">A munkáltatóval kapcsolatos egyéb lényeges </w:t>
      </w:r>
      <w:proofErr w:type="gramStart"/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CD57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CD5723" w:rsidRPr="00CD5723" w:rsidRDefault="00CD5723" w:rsidP="00CD57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közszolgálati jogviszony határozatlan idejű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r w:rsidRPr="00CD57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6 hónap próbaidő kikötésével.</w:t>
      </w:r>
    </w:p>
    <w:p w:rsidR="00FE4305" w:rsidRDefault="00FE4305"/>
    <w:sectPr w:rsidR="00FE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EDD"/>
    <w:multiLevelType w:val="hybridMultilevel"/>
    <w:tmpl w:val="6DBE9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07"/>
    <w:multiLevelType w:val="hybridMultilevel"/>
    <w:tmpl w:val="991A1F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BD87FC4"/>
    <w:multiLevelType w:val="hybridMultilevel"/>
    <w:tmpl w:val="E3F6D570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F88527B"/>
    <w:multiLevelType w:val="hybridMultilevel"/>
    <w:tmpl w:val="EBC20BE4"/>
    <w:lvl w:ilvl="0" w:tplc="6532A73C">
      <w:numFmt w:val="bullet"/>
      <w:lvlText w:val=""/>
      <w:lvlJc w:val="left"/>
      <w:pPr>
        <w:ind w:left="1912" w:hanging="552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6F41198"/>
    <w:multiLevelType w:val="hybridMultilevel"/>
    <w:tmpl w:val="BEDA3890"/>
    <w:lvl w:ilvl="0" w:tplc="6532A73C">
      <w:numFmt w:val="bullet"/>
      <w:lvlText w:val=""/>
      <w:lvlJc w:val="left"/>
      <w:pPr>
        <w:ind w:left="1232" w:hanging="552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2DAE2B8E"/>
    <w:multiLevelType w:val="hybridMultilevel"/>
    <w:tmpl w:val="3580DFF0"/>
    <w:lvl w:ilvl="0" w:tplc="6532A73C">
      <w:numFmt w:val="bullet"/>
      <w:lvlText w:val=""/>
      <w:lvlJc w:val="left"/>
      <w:pPr>
        <w:ind w:left="1912" w:hanging="552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E90609A"/>
    <w:multiLevelType w:val="hybridMultilevel"/>
    <w:tmpl w:val="2702EF38"/>
    <w:lvl w:ilvl="0" w:tplc="6532A73C">
      <w:numFmt w:val="bullet"/>
      <w:lvlText w:val=""/>
      <w:lvlJc w:val="left"/>
      <w:pPr>
        <w:ind w:left="1232" w:hanging="552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C330375"/>
    <w:multiLevelType w:val="hybridMultilevel"/>
    <w:tmpl w:val="5442EE1C"/>
    <w:lvl w:ilvl="0" w:tplc="6532A73C">
      <w:numFmt w:val="bullet"/>
      <w:lvlText w:val=""/>
      <w:lvlJc w:val="left"/>
      <w:pPr>
        <w:ind w:left="1232" w:hanging="552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7CE7058D"/>
    <w:multiLevelType w:val="hybridMultilevel"/>
    <w:tmpl w:val="28664DC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23"/>
    <w:rsid w:val="00CD5723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B60"/>
  <w15:chartTrackingRefBased/>
  <w15:docId w15:val="{6632C1C2-C19B-4F1A-AB13-67AF150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CD5723"/>
  </w:style>
  <w:style w:type="character" w:customStyle="1" w:styleId="msolarger">
    <w:name w:val="msolarger"/>
    <w:basedOn w:val="Bekezdsalapbettpusa"/>
    <w:rsid w:val="00CD5723"/>
  </w:style>
  <w:style w:type="paragraph" w:styleId="Listaszerbekezds">
    <w:name w:val="List Paragraph"/>
    <w:basedOn w:val="Norml"/>
    <w:uiPriority w:val="34"/>
    <w:qFormat/>
    <w:rsid w:val="00CD572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7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zigallas.gov.hu/public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Andrea</dc:creator>
  <cp:keywords/>
  <dc:description/>
  <cp:lastModifiedBy>Molnár Andrea</cp:lastModifiedBy>
  <cp:revision>1</cp:revision>
  <dcterms:created xsi:type="dcterms:W3CDTF">2023-02-09T08:29:00Z</dcterms:created>
  <dcterms:modified xsi:type="dcterms:W3CDTF">2023-02-09T08:45:00Z</dcterms:modified>
</cp:coreProperties>
</file>