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F3C4" w14:textId="4F3308CD" w:rsidR="00675CF0" w:rsidRDefault="00141F2F" w:rsidP="000241BA">
      <w:pPr>
        <w:jc w:val="center"/>
        <w:rPr>
          <w:b/>
          <w:bCs/>
        </w:rPr>
      </w:pPr>
      <w:r>
        <w:rPr>
          <w:b/>
          <w:bCs/>
        </w:rPr>
        <w:t xml:space="preserve">A SÁRVÁRI LOMTALANÍTÁS </w:t>
      </w:r>
      <w:r w:rsidR="00675CF0">
        <w:rPr>
          <w:b/>
          <w:bCs/>
        </w:rPr>
        <w:t>KÖRZETBEOSZTÁSA</w:t>
      </w:r>
    </w:p>
    <w:p w14:paraId="73E58D6A" w14:textId="77777777" w:rsidR="000241BA" w:rsidRDefault="000241BA" w:rsidP="000241BA">
      <w:pPr>
        <w:jc w:val="center"/>
        <w:rPr>
          <w:b/>
          <w:bCs/>
        </w:rPr>
      </w:pPr>
    </w:p>
    <w:p w14:paraId="1195CB2F" w14:textId="3F17B12F" w:rsidR="00675CF0" w:rsidRDefault="001145D0" w:rsidP="00675CF0">
      <w:pPr>
        <w:jc w:val="both"/>
      </w:pPr>
      <w:r w:rsidRPr="00141F2F">
        <w:rPr>
          <w:b/>
          <w:bCs/>
        </w:rPr>
        <w:t xml:space="preserve">Lomtalanítás szeptember </w:t>
      </w:r>
      <w:r w:rsidR="00141F2F" w:rsidRPr="00141F2F">
        <w:rPr>
          <w:b/>
          <w:bCs/>
        </w:rPr>
        <w:t>11-én:</w:t>
      </w:r>
      <w:r w:rsidR="00141F2F">
        <w:t xml:space="preserve"> </w:t>
      </w:r>
      <w:r>
        <w:t>Ágfalva</w:t>
      </w:r>
      <w:r w:rsidR="00141F2F">
        <w:t xml:space="preserve">, </w:t>
      </w:r>
      <w:r>
        <w:t>Akácfa</w:t>
      </w:r>
      <w:r w:rsidR="00141F2F">
        <w:t xml:space="preserve">, </w:t>
      </w:r>
      <w:r>
        <w:t>Alsógyep</w:t>
      </w:r>
      <w:r w:rsidR="00141F2F">
        <w:t xml:space="preserve">, </w:t>
      </w:r>
      <w:r>
        <w:t>Bártfa</w:t>
      </w:r>
      <w:r w:rsidR="00141F2F">
        <w:t xml:space="preserve">, </w:t>
      </w:r>
      <w:r>
        <w:t>Csallóköz</w:t>
      </w:r>
      <w:r w:rsidR="00141F2F">
        <w:t xml:space="preserve">, </w:t>
      </w:r>
      <w:r>
        <w:t>Damjanich</w:t>
      </w:r>
      <w:r w:rsidR="00141F2F">
        <w:t xml:space="preserve">, </w:t>
      </w:r>
      <w:r>
        <w:t>Eperjes</w:t>
      </w:r>
      <w:r w:rsidR="00141F2F">
        <w:t xml:space="preserve">, </w:t>
      </w:r>
      <w:r>
        <w:t>Hársfa</w:t>
      </w:r>
      <w:r w:rsidR="00141F2F">
        <w:t xml:space="preserve">, </w:t>
      </w:r>
      <w:r>
        <w:t>Ikervári</w:t>
      </w:r>
      <w:r w:rsidR="00141F2F">
        <w:t xml:space="preserve">, </w:t>
      </w:r>
      <w:r>
        <w:t>Isaszeg</w:t>
      </w:r>
      <w:r w:rsidR="00141F2F">
        <w:t xml:space="preserve">, </w:t>
      </w:r>
      <w:r>
        <w:t>Jókai Mór</w:t>
      </w:r>
      <w:r w:rsidR="00141F2F">
        <w:t xml:space="preserve">, </w:t>
      </w:r>
      <w:r>
        <w:t>Katalin</w:t>
      </w:r>
      <w:r w:rsidR="00141F2F">
        <w:t xml:space="preserve">, </w:t>
      </w:r>
      <w:r>
        <w:t>Katona József</w:t>
      </w:r>
      <w:r w:rsidR="00141F2F">
        <w:t xml:space="preserve">, </w:t>
      </w:r>
      <w:r>
        <w:t>Kazinczy Ferenc</w:t>
      </w:r>
      <w:r w:rsidR="00141F2F">
        <w:t xml:space="preserve">, </w:t>
      </w:r>
      <w:r>
        <w:t>Komárom</w:t>
      </w:r>
      <w:r w:rsidR="00141F2F">
        <w:t xml:space="preserve">, </w:t>
      </w:r>
      <w:r>
        <w:t>Munkácsy Mihály</w:t>
      </w:r>
      <w:r w:rsidR="00141F2F">
        <w:t xml:space="preserve">, </w:t>
      </w:r>
      <w:r>
        <w:t>Nefelejcs</w:t>
      </w:r>
      <w:r w:rsidR="00141F2F">
        <w:t xml:space="preserve">, </w:t>
      </w:r>
      <w:r>
        <w:t>Sársziget</w:t>
      </w:r>
      <w:r w:rsidR="00141F2F">
        <w:t xml:space="preserve">, </w:t>
      </w:r>
      <w:r>
        <w:t>Székely</w:t>
      </w:r>
      <w:r w:rsidR="00141F2F">
        <w:t xml:space="preserve">, </w:t>
      </w:r>
      <w:r>
        <w:t>Szombathelyi</w:t>
      </w:r>
      <w:r w:rsidR="00141F2F">
        <w:t xml:space="preserve">, </w:t>
      </w:r>
      <w:r>
        <w:t>Tulipán</w:t>
      </w:r>
      <w:r w:rsidR="00141F2F">
        <w:t xml:space="preserve">, </w:t>
      </w:r>
      <w:r>
        <w:t>Újmajor</w:t>
      </w:r>
      <w:r w:rsidR="00141F2F">
        <w:t xml:space="preserve">, </w:t>
      </w:r>
      <w:r>
        <w:t>Ungvár</w:t>
      </w:r>
      <w:r w:rsidR="00141F2F">
        <w:t xml:space="preserve">, </w:t>
      </w:r>
      <w:r>
        <w:t>Világos</w:t>
      </w:r>
      <w:r w:rsidR="00141F2F">
        <w:t xml:space="preserve">, </w:t>
      </w:r>
      <w:r>
        <w:t>Arad</w:t>
      </w:r>
      <w:r w:rsidR="00141F2F">
        <w:t xml:space="preserve">, </w:t>
      </w:r>
      <w:r>
        <w:t>Dorotty</w:t>
      </w:r>
      <w:r w:rsidR="00141F2F">
        <w:t xml:space="preserve">a, </w:t>
      </w:r>
      <w:r>
        <w:t>Esze</w:t>
      </w:r>
      <w:r w:rsidR="00141F2F">
        <w:t xml:space="preserve"> Tamás, </w:t>
      </w:r>
      <w:r>
        <w:t>Kanizsai</w:t>
      </w:r>
      <w:r w:rsidR="00141F2F">
        <w:t xml:space="preserve">, </w:t>
      </w:r>
      <w:r>
        <w:t>Orsolya</w:t>
      </w:r>
      <w:r w:rsidR="00141F2F">
        <w:t xml:space="preserve">, </w:t>
      </w:r>
      <w:r>
        <w:t>Pálházi Göncz Miklós</w:t>
      </w:r>
      <w:r w:rsidR="00675CF0">
        <w:t>, Arany János</w:t>
      </w:r>
      <w:r w:rsidR="007F2A5C">
        <w:t xml:space="preserve">, </w:t>
      </w:r>
      <w:r w:rsidR="00675CF0">
        <w:t>Baross Gábor</w:t>
      </w:r>
      <w:r w:rsidR="007F2A5C">
        <w:t xml:space="preserve">, </w:t>
      </w:r>
      <w:r w:rsidR="00675CF0">
        <w:t>Bercsényi</w:t>
      </w:r>
      <w:r w:rsidR="007F2A5C">
        <w:t xml:space="preserve">, </w:t>
      </w:r>
      <w:r w:rsidR="00675CF0">
        <w:t>Bocskai</w:t>
      </w:r>
      <w:r w:rsidR="007F2A5C">
        <w:t xml:space="preserve">, </w:t>
      </w:r>
      <w:r w:rsidR="00675CF0">
        <w:t>Budai Nagy Antal</w:t>
      </w:r>
      <w:r w:rsidR="007F2A5C">
        <w:t xml:space="preserve">, </w:t>
      </w:r>
      <w:r w:rsidR="00675CF0">
        <w:t>Erdély</w:t>
      </w:r>
      <w:r w:rsidR="007F2A5C">
        <w:t xml:space="preserve">, </w:t>
      </w:r>
      <w:r w:rsidR="00675CF0">
        <w:t>Kassa</w:t>
      </w:r>
      <w:r w:rsidR="007F2A5C">
        <w:t xml:space="preserve">, </w:t>
      </w:r>
      <w:proofErr w:type="spellStart"/>
      <w:r w:rsidR="00675CF0">
        <w:t>Kertekalja</w:t>
      </w:r>
      <w:proofErr w:type="spellEnd"/>
      <w:r w:rsidR="007F2A5C">
        <w:t xml:space="preserve">, </w:t>
      </w:r>
      <w:r w:rsidR="00675CF0">
        <w:t>Kinizsi Pál</w:t>
      </w:r>
      <w:r w:rsidR="007F2A5C">
        <w:t xml:space="preserve">, </w:t>
      </w:r>
      <w:r w:rsidR="00675CF0">
        <w:t>Magyari István</w:t>
      </w:r>
      <w:r w:rsidR="007F2A5C">
        <w:t xml:space="preserve">, </w:t>
      </w:r>
      <w:r w:rsidR="00675CF0">
        <w:t>Március 15.</w:t>
      </w:r>
      <w:r w:rsidR="007F2A5C">
        <w:t xml:space="preserve">, </w:t>
      </w:r>
      <w:r w:rsidR="00675CF0">
        <w:t>Mikes Kelemen</w:t>
      </w:r>
      <w:r w:rsidR="007F2A5C">
        <w:t xml:space="preserve">, </w:t>
      </w:r>
      <w:r w:rsidR="00675CF0">
        <w:t>Nádasdy Ferenc</w:t>
      </w:r>
      <w:r w:rsidR="007F2A5C">
        <w:t xml:space="preserve">, </w:t>
      </w:r>
      <w:r w:rsidR="00675CF0">
        <w:t>Nagyvárad</w:t>
      </w:r>
      <w:r w:rsidR="007F2A5C">
        <w:t xml:space="preserve">, </w:t>
      </w:r>
      <w:r w:rsidR="00675CF0">
        <w:t>Tilosalja</w:t>
      </w:r>
      <w:r w:rsidR="007F2A5C">
        <w:t xml:space="preserve">, </w:t>
      </w:r>
      <w:r w:rsidR="00675CF0">
        <w:t>Tinódi Lantos Sebestyén</w:t>
      </w:r>
      <w:r w:rsidR="007F2A5C">
        <w:t xml:space="preserve">, </w:t>
      </w:r>
      <w:r w:rsidR="00675CF0">
        <w:t>Tomori Pál</w:t>
      </w:r>
      <w:r w:rsidR="007F2A5C">
        <w:t xml:space="preserve"> és </w:t>
      </w:r>
      <w:r w:rsidR="00675CF0">
        <w:t>Tompa Mihály u</w:t>
      </w:r>
      <w:r w:rsidR="007F2A5C">
        <w:t>tcák.</w:t>
      </w:r>
    </w:p>
    <w:p w14:paraId="0AF52255" w14:textId="7932CA94" w:rsidR="00D716DB" w:rsidRDefault="00D716DB" w:rsidP="00675CF0">
      <w:pPr>
        <w:jc w:val="both"/>
      </w:pPr>
    </w:p>
    <w:p w14:paraId="2C927658" w14:textId="72A683E3" w:rsidR="00D716DB" w:rsidRDefault="00F9217F" w:rsidP="002D0D60">
      <w:pPr>
        <w:jc w:val="both"/>
      </w:pPr>
      <w:r w:rsidRPr="000241BA">
        <w:rPr>
          <w:b/>
          <w:bCs/>
        </w:rPr>
        <w:t>Lomtalanítás szeptember 18-án:</w:t>
      </w:r>
      <w:r>
        <w:t xml:space="preserve"> </w:t>
      </w:r>
      <w:r w:rsidR="0031279E" w:rsidRPr="00B52759">
        <w:rPr>
          <w:rFonts w:eastAsia="Times New Roman"/>
          <w:szCs w:val="24"/>
          <w:lang w:eastAsia="hu-HU"/>
        </w:rPr>
        <w:t>Bem József, Deák Ferenc, Dózsa György, Gárdonyi Géza, Gyöngyös, Hunyadi János, Kabos L., Kemény István, Kisipari üzletsor, Laktanya, Móricz Zsigmond, Pap-köz, Sylvester J., Szegedi Kőrös Gáspár</w:t>
      </w:r>
      <w:r w:rsidR="0031279E" w:rsidRPr="00B52759">
        <w:rPr>
          <w:szCs w:val="24"/>
        </w:rPr>
        <w:t>,</w:t>
      </w:r>
      <w:r w:rsidR="0031279E">
        <w:t xml:space="preserve"> </w:t>
      </w:r>
      <w:r w:rsidR="00D716DB">
        <w:t>RÁBASÖMJÉN</w:t>
      </w:r>
      <w:r>
        <w:t xml:space="preserve">: </w:t>
      </w:r>
      <w:r w:rsidR="00D716DB">
        <w:t>Diófa</w:t>
      </w:r>
      <w:r>
        <w:t xml:space="preserve">, </w:t>
      </w:r>
      <w:r w:rsidR="00D716DB">
        <w:t>Eszti</w:t>
      </w:r>
      <w:r>
        <w:t xml:space="preserve">, </w:t>
      </w:r>
      <w:r w:rsidR="00D716DB">
        <w:t>Mátyás Király</w:t>
      </w:r>
      <w:r>
        <w:t xml:space="preserve">, </w:t>
      </w:r>
      <w:r w:rsidR="00D716DB">
        <w:t>Ölbői</w:t>
      </w:r>
      <w:r>
        <w:t xml:space="preserve">, </w:t>
      </w:r>
      <w:proofErr w:type="spellStart"/>
      <w:r w:rsidR="00D716DB">
        <w:t>Rábasömjéni</w:t>
      </w:r>
      <w:proofErr w:type="spellEnd"/>
      <w:r>
        <w:t xml:space="preserve">, </w:t>
      </w:r>
      <w:r w:rsidR="00D716DB">
        <w:t>Sport</w:t>
      </w:r>
      <w:r>
        <w:t xml:space="preserve"> </w:t>
      </w:r>
      <w:proofErr w:type="gramStart"/>
      <w:r>
        <w:t xml:space="preserve">és  </w:t>
      </w:r>
      <w:r w:rsidR="00D716DB">
        <w:t>Szent</w:t>
      </w:r>
      <w:proofErr w:type="gramEnd"/>
      <w:r w:rsidR="00D716DB">
        <w:t xml:space="preserve"> Imre herceg  u</w:t>
      </w:r>
      <w:r>
        <w:t xml:space="preserve">tcák. </w:t>
      </w:r>
      <w:r w:rsidR="000241BA">
        <w:t xml:space="preserve">Balassi Bálint, Ipartelep, Kisfaludy Sándor, Kiss János altábornagy, Petőfi Sándor utca és LAKÓTELEP, Selyemgyár, Soproni, </w:t>
      </w:r>
      <w:proofErr w:type="spellStart"/>
      <w:r w:rsidR="000241BA">
        <w:t>Uzsoki</w:t>
      </w:r>
      <w:proofErr w:type="spellEnd"/>
      <w:r w:rsidR="000241BA">
        <w:t>, Vágóhíd, Vörösmarty Mihály utcák.</w:t>
      </w:r>
      <w:r w:rsidR="002D0D60">
        <w:t xml:space="preserve"> Attila, Cukorgyár, Csokonai, Fekete-híd</w:t>
      </w:r>
      <w:r w:rsidR="009D49D3">
        <w:t xml:space="preserve">, </w:t>
      </w:r>
      <w:r w:rsidR="002D0D60">
        <w:t>Madách Imr</w:t>
      </w:r>
      <w:r w:rsidR="009D49D3">
        <w:t xml:space="preserve">e, </w:t>
      </w:r>
      <w:r w:rsidR="002D0D60">
        <w:t>Mező</w:t>
      </w:r>
      <w:r w:rsidR="009D49D3">
        <w:t xml:space="preserve">, </w:t>
      </w:r>
      <w:r w:rsidR="002D0D60">
        <w:t>Óvár</w:t>
      </w:r>
      <w:r w:rsidR="009D49D3">
        <w:t xml:space="preserve">, </w:t>
      </w:r>
      <w:r w:rsidR="002D0D60">
        <w:t>Péntekfalui</w:t>
      </w:r>
      <w:r w:rsidR="009D49D3">
        <w:t xml:space="preserve">, </w:t>
      </w:r>
      <w:r w:rsidR="002D0D60">
        <w:t>Rába köz</w:t>
      </w:r>
      <w:r w:rsidR="009D49D3">
        <w:t xml:space="preserve">, </w:t>
      </w:r>
      <w:r w:rsidR="002D0D60">
        <w:t>Szatmár</w:t>
      </w:r>
      <w:r w:rsidR="009D49D3">
        <w:t xml:space="preserve">, </w:t>
      </w:r>
      <w:proofErr w:type="spellStart"/>
      <w:r w:rsidR="002D0D60">
        <w:t>Vitnyédi</w:t>
      </w:r>
      <w:proofErr w:type="spellEnd"/>
      <w:r w:rsidR="002D0D60">
        <w:t xml:space="preserve"> István</w:t>
      </w:r>
      <w:r w:rsidR="009D49D3">
        <w:t xml:space="preserve"> és </w:t>
      </w:r>
      <w:r w:rsidR="002D0D60">
        <w:t>Zrínyi Miklós u</w:t>
      </w:r>
      <w:r w:rsidR="009D49D3">
        <w:t>tcák.</w:t>
      </w:r>
    </w:p>
    <w:p w14:paraId="48452A24" w14:textId="206E7861" w:rsidR="000241BA" w:rsidRDefault="000241BA" w:rsidP="000241BA">
      <w:pPr>
        <w:jc w:val="both"/>
      </w:pPr>
    </w:p>
    <w:p w14:paraId="05CD489D" w14:textId="09E2FD9D" w:rsidR="002F5F80" w:rsidRPr="002F5F80" w:rsidRDefault="000241BA" w:rsidP="002D680E">
      <w:pPr>
        <w:jc w:val="both"/>
      </w:pPr>
      <w:r w:rsidRPr="000241BA">
        <w:rPr>
          <w:b/>
          <w:bCs/>
        </w:rPr>
        <w:t xml:space="preserve">Lomtalanítás szeptember 25-én: </w:t>
      </w:r>
      <w:r w:rsidR="002F5F80" w:rsidRPr="002F5F80">
        <w:t>H</w:t>
      </w:r>
      <w:r w:rsidR="002F5F80">
        <w:t xml:space="preserve">EGYKÖZSÉG, </w:t>
      </w:r>
      <w:r w:rsidR="002F5F80" w:rsidRPr="002F5F80">
        <w:t>Ady Endre</w:t>
      </w:r>
      <w:r w:rsidR="002F5F80">
        <w:t xml:space="preserve">, </w:t>
      </w:r>
      <w:r w:rsidR="002F5F80" w:rsidRPr="002F5F80">
        <w:t>Alkotmány</w:t>
      </w:r>
      <w:r w:rsidR="002F5F80">
        <w:t xml:space="preserve">, </w:t>
      </w:r>
      <w:r w:rsidR="002F5F80" w:rsidRPr="002F5F80">
        <w:t>Árpád</w:t>
      </w:r>
      <w:r w:rsidR="002F5F80">
        <w:t xml:space="preserve">, </w:t>
      </w:r>
      <w:r w:rsidR="002F5F80" w:rsidRPr="002F5F80">
        <w:t>Batthyány</w:t>
      </w:r>
      <w:r w:rsidR="002F5F80">
        <w:t xml:space="preserve">, </w:t>
      </w:r>
      <w:r w:rsidR="002F5F80" w:rsidRPr="002F5F80">
        <w:t>Berzsenyi Dániel</w:t>
      </w:r>
      <w:r w:rsidR="002F5F80">
        <w:t xml:space="preserve">, </w:t>
      </w:r>
      <w:r w:rsidR="002F5F80" w:rsidRPr="002F5F80">
        <w:t>Hold</w:t>
      </w:r>
      <w:r w:rsidR="002F5F80">
        <w:t xml:space="preserve">, </w:t>
      </w:r>
      <w:r w:rsidR="002F5F80" w:rsidRPr="002F5F80">
        <w:t>Kató-köz</w:t>
      </w:r>
      <w:r w:rsidR="002F5F80">
        <w:t xml:space="preserve">, </w:t>
      </w:r>
      <w:r w:rsidR="002F5F80" w:rsidRPr="002F5F80">
        <w:t>Kossuth tér</w:t>
      </w:r>
      <w:r w:rsidR="002F5F80">
        <w:t xml:space="preserve">, </w:t>
      </w:r>
      <w:r w:rsidR="002F5F80" w:rsidRPr="002F5F80">
        <w:t>Malom</w:t>
      </w:r>
      <w:r w:rsidR="002F5F80">
        <w:t xml:space="preserve">, </w:t>
      </w:r>
      <w:proofErr w:type="spellStart"/>
      <w:r w:rsidR="002F5F80" w:rsidRPr="002F5F80">
        <w:t>Markusovszky</w:t>
      </w:r>
      <w:proofErr w:type="spellEnd"/>
      <w:r w:rsidR="002F5F80">
        <w:t xml:space="preserve">, </w:t>
      </w:r>
      <w:r w:rsidR="002F5F80" w:rsidRPr="002F5F80">
        <w:t>Posta tér</w:t>
      </w:r>
      <w:r w:rsidR="002F5F80">
        <w:t xml:space="preserve">, </w:t>
      </w:r>
      <w:r w:rsidR="002F5F80" w:rsidRPr="002F5F80">
        <w:t>Széchenyi István</w:t>
      </w:r>
      <w:r w:rsidR="002F5F80">
        <w:t xml:space="preserve">, </w:t>
      </w:r>
      <w:r w:rsidR="002F5F80" w:rsidRPr="002F5F80">
        <w:t>Tizenháromváros</w:t>
      </w:r>
      <w:r w:rsidR="002F5F80">
        <w:t xml:space="preserve">, </w:t>
      </w:r>
      <w:r w:rsidR="002F5F80" w:rsidRPr="002F5F80">
        <w:t>Várkerület</w:t>
      </w:r>
      <w:r w:rsidR="002F5F80">
        <w:t xml:space="preserve"> és </w:t>
      </w:r>
      <w:r w:rsidR="002F5F80" w:rsidRPr="002F5F80">
        <w:t>Vásártér u</w:t>
      </w:r>
      <w:r w:rsidR="002F5F80">
        <w:t>tcák.</w:t>
      </w:r>
      <w:r w:rsidR="002D680E">
        <w:t xml:space="preserve"> L</w:t>
      </w:r>
      <w:r w:rsidR="00DF4419">
        <w:t xml:space="preserve">ÁNKAPUSZTA, </w:t>
      </w:r>
      <w:r w:rsidR="002D680E">
        <w:t>Bartók Béla</w:t>
      </w:r>
      <w:r w:rsidR="00DF4419">
        <w:t xml:space="preserve">, </w:t>
      </w:r>
      <w:r w:rsidR="002D680E">
        <w:t>Dévai</w:t>
      </w:r>
      <w:r w:rsidR="00DF4419">
        <w:t xml:space="preserve">, </w:t>
      </w:r>
      <w:r w:rsidR="002D680E">
        <w:t>Kodály Zoltán</w:t>
      </w:r>
      <w:r w:rsidR="00DF4419">
        <w:t xml:space="preserve">, </w:t>
      </w:r>
      <w:r w:rsidR="002D680E">
        <w:t>Medgyessy Ferenc</w:t>
      </w:r>
      <w:r w:rsidR="00DF4419">
        <w:t xml:space="preserve">, </w:t>
      </w:r>
      <w:r w:rsidR="002D680E">
        <w:t>Rákóci Ferenc</w:t>
      </w:r>
      <w:r w:rsidR="00DF4419">
        <w:t xml:space="preserve">, </w:t>
      </w:r>
      <w:r w:rsidR="002D680E">
        <w:t>Temető</w:t>
      </w:r>
      <w:r w:rsidR="00DF4419">
        <w:t xml:space="preserve">, </w:t>
      </w:r>
      <w:r w:rsidR="002D680E">
        <w:t>Újsziget</w:t>
      </w:r>
      <w:r w:rsidR="00DF4419">
        <w:t xml:space="preserve"> és </w:t>
      </w:r>
      <w:r w:rsidR="002D680E">
        <w:t>Vadkert u</w:t>
      </w:r>
      <w:r w:rsidR="00DF4419">
        <w:t>tcák.</w:t>
      </w:r>
    </w:p>
    <w:p w14:paraId="19776F97" w14:textId="1600AAA2" w:rsidR="00D716DB" w:rsidRPr="002F5F80" w:rsidRDefault="00D716DB" w:rsidP="00675CF0">
      <w:pPr>
        <w:jc w:val="both"/>
      </w:pPr>
    </w:p>
    <w:p w14:paraId="329EB3DD" w14:textId="77777777" w:rsidR="00D716DB" w:rsidRPr="002F5F80" w:rsidRDefault="00D716DB" w:rsidP="00675CF0">
      <w:pPr>
        <w:jc w:val="both"/>
      </w:pPr>
    </w:p>
    <w:sectPr w:rsidR="00D716DB" w:rsidRPr="002F5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16B"/>
    <w:rsid w:val="000241BA"/>
    <w:rsid w:val="001145D0"/>
    <w:rsid w:val="00141F2F"/>
    <w:rsid w:val="0016416B"/>
    <w:rsid w:val="002D0D60"/>
    <w:rsid w:val="002D680E"/>
    <w:rsid w:val="002F5F80"/>
    <w:rsid w:val="0031279E"/>
    <w:rsid w:val="004513F6"/>
    <w:rsid w:val="00675CF0"/>
    <w:rsid w:val="007F2A5C"/>
    <w:rsid w:val="009D49D3"/>
    <w:rsid w:val="00B52759"/>
    <w:rsid w:val="00D716DB"/>
    <w:rsid w:val="00DF4419"/>
    <w:rsid w:val="00ED2E9E"/>
    <w:rsid w:val="00F9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5DED"/>
  <w15:chartTrackingRefBased/>
  <w15:docId w15:val="{6D009935-25EB-47B6-8D06-8DBE331F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8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Fonyó</dc:creator>
  <cp:keywords/>
  <dc:description/>
  <cp:lastModifiedBy>Roberta Fonyó</cp:lastModifiedBy>
  <cp:revision>4</cp:revision>
  <dcterms:created xsi:type="dcterms:W3CDTF">2021-08-12T07:19:00Z</dcterms:created>
  <dcterms:modified xsi:type="dcterms:W3CDTF">2021-08-12T12:07:00Z</dcterms:modified>
</cp:coreProperties>
</file>